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6" w:rsidRPr="00650B21" w:rsidRDefault="004F5156" w:rsidP="004F5156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4F5156" w:rsidRPr="00650B21" w:rsidRDefault="004F5156" w:rsidP="004F5156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4F5156" w:rsidRDefault="004F5156" w:rsidP="004F5156">
      <w:pPr>
        <w:jc w:val="center"/>
        <w:rPr>
          <w:rFonts w:cs="Arial"/>
          <w:b/>
          <w:sz w:val="18"/>
        </w:rPr>
      </w:pPr>
    </w:p>
    <w:p w:rsidR="004F5156" w:rsidRPr="00875E1B" w:rsidRDefault="004F5156" w:rsidP="004F5156">
      <w:pPr>
        <w:jc w:val="center"/>
        <w:rPr>
          <w:rFonts w:cs="Arial"/>
          <w:b/>
          <w:sz w:val="18"/>
        </w:rPr>
      </w:pPr>
    </w:p>
    <w:p w:rsidR="004F5156" w:rsidRPr="00875E1B" w:rsidRDefault="004F5156" w:rsidP="004F5156">
      <w:pPr>
        <w:jc w:val="both"/>
        <w:rPr>
          <w:rFonts w:cs="Arial"/>
          <w:sz w:val="4"/>
          <w:szCs w:val="2"/>
        </w:rPr>
      </w:pPr>
    </w:p>
    <w:p w:rsidR="004F5156" w:rsidRDefault="004F5156" w:rsidP="004F5156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473150011"/>
      <w:r w:rsidRPr="00BA3067">
        <w:rPr>
          <w:rFonts w:ascii="Verdana" w:hAnsi="Verdana"/>
          <w:sz w:val="18"/>
        </w:rPr>
        <w:t>CONVOCATORIA Y DATOS GENERALES DEL PROCESO DE CONTRATACIÓN</w:t>
      </w:r>
      <w:bookmarkEnd w:id="0"/>
    </w:p>
    <w:p w:rsidR="004F5156" w:rsidRDefault="004F5156" w:rsidP="004F515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4F5156" w:rsidRPr="00BA3067" w:rsidRDefault="004F5156" w:rsidP="004F515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769"/>
        <w:gridCol w:w="1173"/>
        <w:gridCol w:w="716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376"/>
        <w:gridCol w:w="174"/>
        <w:gridCol w:w="202"/>
        <w:gridCol w:w="376"/>
        <w:gridCol w:w="376"/>
        <w:gridCol w:w="421"/>
        <w:gridCol w:w="115"/>
        <w:gridCol w:w="162"/>
        <w:gridCol w:w="34"/>
        <w:gridCol w:w="192"/>
        <w:gridCol w:w="46"/>
        <w:gridCol w:w="282"/>
        <w:gridCol w:w="253"/>
        <w:gridCol w:w="227"/>
        <w:gridCol w:w="37"/>
        <w:gridCol w:w="95"/>
        <w:gridCol w:w="86"/>
        <w:gridCol w:w="185"/>
        <w:gridCol w:w="196"/>
        <w:gridCol w:w="413"/>
        <w:gridCol w:w="78"/>
        <w:gridCol w:w="160"/>
        <w:gridCol w:w="138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</w:tblGrid>
      <w:tr w:rsidR="004F5156" w:rsidRPr="003F12B0" w:rsidTr="001739D8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4F5156" w:rsidRPr="003F12B0" w:rsidTr="001739D8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4F5156" w:rsidRPr="003F12B0" w:rsidTr="001739D8">
        <w:trPr>
          <w:trHeight w:val="3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353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MINISTERIO DE COMUNICACIÓN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295DE6" w:rsidRDefault="004F5156" w:rsidP="001739D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152"/>
        </w:trPr>
        <w:tc>
          <w:tcPr>
            <w:tcW w:w="3060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F5156" w:rsidTr="001739D8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4F5156" w:rsidRPr="006478AF" w:rsidRDefault="004F5156" w:rsidP="001739D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4F5156" w:rsidRPr="006478AF" w:rsidRDefault="004F5156" w:rsidP="001739D8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4F5156" w:rsidRPr="00295DE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4F5156" w:rsidTr="001739D8">
        <w:trPr>
          <w:trHeight w:val="19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lang w:val="en-US" w:eastAsia="es-BO"/>
              </w:rPr>
            </w:pPr>
            <w:r>
              <w:rPr>
                <w:rFonts w:ascii="Arial" w:hAnsi="Arial" w:cs="Arial"/>
                <w:color w:val="000000"/>
                <w:lang w:val="en-US" w:eastAsia="es-BO"/>
              </w:rPr>
              <w:t>MC-UCP-SG-ANPE Nº 0</w:t>
            </w:r>
            <w:r w:rsidRPr="00AD5BD3">
              <w:rPr>
                <w:rFonts w:ascii="Arial" w:hAnsi="Arial" w:cs="Arial"/>
                <w:color w:val="000000"/>
                <w:lang w:val="en-US" w:eastAsia="es-BO"/>
              </w:rPr>
              <w:t>1/2017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lang w:val="en-US" w:eastAsia="es-BO"/>
              </w:rPr>
            </w:pPr>
            <w:r w:rsidRPr="00AD5BD3">
              <w:rPr>
                <w:rFonts w:ascii="Arial" w:hAnsi="Arial" w:cs="Arial"/>
                <w:color w:val="000000"/>
                <w:lang w:val="en-US" w:eastAsia="es-BO"/>
              </w:rPr>
              <w:t> </w:t>
            </w:r>
          </w:p>
        </w:tc>
      </w:tr>
      <w:tr w:rsidR="004F5156" w:rsidRPr="004F5156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AD5BD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n-US" w:eastAsia="es-BO"/>
              </w:rPr>
            </w:pPr>
            <w:r w:rsidRPr="00AD5BD3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n-US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AD5B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</w:pPr>
            <w:r w:rsidRPr="00AD5BD3">
              <w:rPr>
                <w:rFonts w:ascii="Arial" w:hAnsi="Arial" w:cs="Arial"/>
                <w:color w:val="000000"/>
                <w:sz w:val="4"/>
                <w:szCs w:val="4"/>
                <w:lang w:val="en-US" w:eastAsia="es-BO"/>
              </w:rPr>
              <w:t> </w:t>
            </w:r>
          </w:p>
        </w:tc>
      </w:tr>
      <w:tr w:rsidR="004F5156" w:rsidRPr="003F12B0" w:rsidTr="001739D8">
        <w:trPr>
          <w:trHeight w:val="351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 </w:t>
            </w:r>
            <w:r w:rsidRPr="00AD5BD3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SERV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ICIO DE IMPRESIÓN PARA LA EDICIÓ</w:t>
            </w:r>
            <w:r w:rsidRPr="00AD5BD3"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  <w:t>N DISCURSOS PRESIDENCIALES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121A2D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121A2D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27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4F5156" w:rsidRPr="003F12B0" w:rsidTr="001739D8">
        <w:trPr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D80126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40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E618F3" w:rsidRDefault="004F5156" w:rsidP="001739D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025D79" w:rsidRDefault="004F5156" w:rsidP="001739D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474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E618F3" w:rsidRDefault="004F5156" w:rsidP="001739D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DE ACUERDO A ANEXO “A” (cuadro de precios unitarios)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4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025D79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025D79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19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F5156" w:rsidRPr="00E618F3" w:rsidRDefault="004F5156" w:rsidP="001739D8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55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FF6B0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5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4F5156" w:rsidRPr="00FF6B0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47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D3068E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D3068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 Propuesta</w:t>
            </w:r>
          </w:p>
          <w:p w:rsidR="004F5156" w:rsidRPr="00FC33CD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BO" w:eastAsia="es-BO"/>
              </w:rPr>
              <w:t>(Suprimir en caso de que no se requiera esta garantía)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842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F5156" w:rsidRPr="00E618F3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E618F3">
              <w:rPr>
                <w:rFonts w:ascii="Arial" w:hAnsi="Arial" w:cs="Arial"/>
                <w:iCs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FF6B0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FF6B00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63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4F5156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4F5156" w:rsidRPr="00FC33CD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FC33CD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FC33CD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E618F3" w:rsidRDefault="004F5156" w:rsidP="001739D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2"/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102"/>
        </w:trPr>
        <w:tc>
          <w:tcPr>
            <w:tcW w:w="3060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9566D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4F5156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9566D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53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9566D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3EFD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3EFD" w:rsidRDefault="004F5156" w:rsidP="001739D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783EFD" w:rsidRDefault="004F5156" w:rsidP="001739D8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9566D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214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9566D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F5156" w:rsidRPr="009566D3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9566D3" w:rsidRDefault="004F5156" w:rsidP="004F5156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4F5156" w:rsidRPr="003F12B0" w:rsidTr="001739D8">
        <w:trPr>
          <w:trHeight w:val="191"/>
        </w:trPr>
        <w:tc>
          <w:tcPr>
            <w:tcW w:w="3060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43DB7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Default="004F5156" w:rsidP="004F5156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43DB7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209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9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TGN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100%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025D79" w:rsidRDefault="004F5156" w:rsidP="001739D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shd w:val="clear" w:color="auto" w:fill="FFFFFF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36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025D79" w:rsidRDefault="004F5156" w:rsidP="001739D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43DB7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72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193D25">
              <w:rPr>
                <w:rFonts w:ascii="Arial" w:hAnsi="Arial" w:cs="Arial"/>
                <w:b/>
                <w:i/>
              </w:rPr>
              <w:t xml:space="preserve">El servicio será a partir de la </w:t>
            </w:r>
            <w:r>
              <w:rPr>
                <w:rFonts w:ascii="Arial" w:hAnsi="Arial" w:cs="Arial"/>
                <w:b/>
                <w:i/>
              </w:rPr>
              <w:t>suscripción del contrato hasta 9</w:t>
            </w:r>
            <w:r w:rsidRPr="00193D25">
              <w:rPr>
                <w:rFonts w:ascii="Arial" w:hAnsi="Arial" w:cs="Arial"/>
                <w:b/>
                <w:i/>
              </w:rPr>
              <w:t>0 días calendario  o hasta agostar el presupuesto asignado</w:t>
            </w:r>
            <w:r>
              <w:rPr>
                <w:rFonts w:ascii="Arial" w:hAnsi="Arial" w:cs="Arial"/>
                <w:b/>
                <w:i/>
              </w:rPr>
              <w:t>,</w:t>
            </w:r>
            <w:r w:rsidRPr="00193D25">
              <w:rPr>
                <w:rFonts w:ascii="Arial" w:hAnsi="Arial" w:cs="Arial"/>
                <w:b/>
                <w:i/>
              </w:rPr>
              <w:t xml:space="preserve"> lo que suceda primero.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58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025D79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6C1842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387"/>
        </w:trPr>
        <w:tc>
          <w:tcPr>
            <w:tcW w:w="30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5156" w:rsidRPr="002623A3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193D25">
              <w:rPr>
                <w:rFonts w:ascii="Arial" w:hAnsi="Arial" w:cs="Arial"/>
                <w:b/>
                <w:i/>
              </w:rPr>
              <w:t>El servicio deberá ser prestado en instalaciones del proveedor adjudicado.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2623A3" w:rsidRDefault="004F5156" w:rsidP="001739D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9C17C5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9C17C5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33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4F5156" w:rsidRPr="003F12B0" w:rsidTr="001739D8">
        <w:trPr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36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Calle Potosí N° 1220 esq. Ayacucho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E90754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70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6E4D3B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6E4D3B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Fernando Mendoza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Mollinedo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Jefe de Unidad de Comunicación Presidencial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DESPACHO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6E4D3B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385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 a 12:00    -   14:30 a 19:00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F5156" w:rsidRPr="003F12B0" w:rsidTr="001739D8">
        <w:trPr>
          <w:trHeight w:val="58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490F2A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F12B0" w:rsidTr="001739D8">
        <w:trPr>
          <w:trHeight w:val="283"/>
        </w:trPr>
        <w:tc>
          <w:tcPr>
            <w:tcW w:w="1171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F5156" w:rsidRDefault="004F5156" w:rsidP="001739D8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 w:rsidRPr="008814B3">
              <w:rPr>
                <w:rFonts w:ascii="Arial" w:hAnsi="Arial" w:cs="Arial"/>
                <w:bCs/>
                <w:color w:val="000000"/>
                <w:lang w:val="es-BO" w:eastAsia="es-BO"/>
              </w:rPr>
              <w:t>22004</w:t>
            </w: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02</w:t>
            </w:r>
          </w:p>
          <w:p w:rsidR="004F5156" w:rsidRPr="008814B3" w:rsidRDefault="004F5156" w:rsidP="001739D8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2200430</w:t>
            </w:r>
          </w:p>
        </w:tc>
        <w:tc>
          <w:tcPr>
            <w:tcW w:w="8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5156" w:rsidRPr="003F12B0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2200509</w:t>
            </w:r>
          </w:p>
        </w:tc>
        <w:tc>
          <w:tcPr>
            <w:tcW w:w="2686" w:type="dxa"/>
            <w:gridSpan w:val="12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1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F5156" w:rsidRPr="00193D25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--</w:t>
            </w:r>
            <w:r w:rsidRPr="00193D25">
              <w:rPr>
                <w:rFonts w:ascii="Arial" w:hAnsi="Arial" w:cs="Arial"/>
                <w:b/>
                <w:color w:val="000000"/>
                <w:lang w:val="es-BO" w:eastAsia="es-BO"/>
              </w:rPr>
              <w:t>----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3F12B0" w:rsidRDefault="004F5156" w:rsidP="001739D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F5156" w:rsidRPr="003F12B0" w:rsidTr="001739D8">
        <w:trPr>
          <w:trHeight w:val="51"/>
        </w:trPr>
        <w:tc>
          <w:tcPr>
            <w:tcW w:w="315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4F5156" w:rsidRPr="00330FDE" w:rsidTr="001739D8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F5156" w:rsidRPr="00330FDE" w:rsidTr="001739D8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954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54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27</w:t>
            </w:r>
            <w:r w:rsidRPr="002B29B8">
              <w:rPr>
                <w:rFonts w:ascii="Arial" w:hAnsi="Arial" w:cs="Arial"/>
                <w:color w:val="000000"/>
                <w:szCs w:val="20"/>
                <w:lang w:val="es-BO" w:eastAsia="es-BO"/>
              </w:rPr>
              <w:t>/01/2017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C0BE5">
              <w:rPr>
                <w:rFonts w:ascii="Arial" w:hAnsi="Arial" w:cs="Arial"/>
                <w:color w:val="000000"/>
                <w:lang w:val="es-BO" w:eastAsia="es-BO"/>
              </w:rPr>
              <w:t>Calle Potosí N° 1220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025D79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D43881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D43881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F5156" w:rsidRPr="00330FDE" w:rsidTr="001739D8">
        <w:trPr>
          <w:trHeight w:val="170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780162">
              <w:rPr>
                <w:rFonts w:ascii="Arial" w:hAnsi="Arial" w:cs="Arial"/>
                <w:color w:val="000000"/>
                <w:szCs w:val="20"/>
                <w:lang w:val="es-BO" w:eastAsia="es-BO"/>
              </w:rPr>
              <w:t>N/A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780162">
              <w:rPr>
                <w:rFonts w:ascii="Arial" w:hAnsi="Arial" w:cs="Arial"/>
                <w:color w:val="000000"/>
                <w:szCs w:val="20"/>
                <w:lang w:val="es-BO" w:eastAsia="es-BO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FC0BE5">
              <w:rPr>
                <w:rFonts w:ascii="Arial" w:hAnsi="Arial" w:cs="Arial"/>
                <w:color w:val="000000"/>
                <w:lang w:val="es-BO" w:eastAsia="es-BO"/>
              </w:rPr>
              <w:t>No aplica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1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780162">
              <w:rPr>
                <w:rFonts w:ascii="Arial" w:hAnsi="Arial" w:cs="Arial"/>
                <w:color w:val="000000"/>
                <w:szCs w:val="20"/>
                <w:lang w:val="es-BO" w:eastAsia="es-BO"/>
              </w:rPr>
              <w:t>N/A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780162">
              <w:rPr>
                <w:rFonts w:ascii="Arial" w:hAnsi="Arial" w:cs="Arial"/>
                <w:color w:val="000000"/>
                <w:szCs w:val="20"/>
                <w:lang w:val="es-BO" w:eastAsia="es-BO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C0BE5">
              <w:rPr>
                <w:rFonts w:ascii="Arial" w:hAnsi="Arial" w:cs="Arial"/>
                <w:color w:val="000000"/>
                <w:lang w:val="es-BO" w:eastAsia="es-BO"/>
              </w:rPr>
              <w:t>No aplica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111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N/A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C0BE5">
              <w:rPr>
                <w:rFonts w:ascii="Arial" w:hAnsi="Arial" w:cs="Arial"/>
                <w:color w:val="000000"/>
                <w:lang w:val="es-BO" w:eastAsia="es-BO"/>
              </w:rPr>
              <w:t>No aplica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08/02/2017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8257BD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  <w:r>
              <w:rPr>
                <w:rFonts w:ascii="Arial" w:hAnsi="Arial" w:cs="Arial"/>
                <w:color w:val="0070C0"/>
                <w:sz w:val="12"/>
                <w:lang w:val="es-BO" w:eastAsia="es-BO"/>
              </w:rPr>
              <w:t>Presentación</w:t>
            </w:r>
          </w:p>
          <w:p w:rsidR="004F5156" w:rsidRPr="008257BD" w:rsidRDefault="004F5156" w:rsidP="001739D8">
            <w:pPr>
              <w:snapToGrid w:val="0"/>
              <w:jc w:val="center"/>
              <w:rPr>
                <w:rFonts w:ascii="Arial" w:hAnsi="Arial" w:cs="Arial"/>
                <w:sz w:val="12"/>
                <w:lang w:val="es-BO" w:eastAsia="es-BO"/>
              </w:rPr>
            </w:pPr>
            <w:r w:rsidRPr="008257BD">
              <w:rPr>
                <w:rFonts w:ascii="Arial" w:hAnsi="Arial" w:cs="Arial"/>
                <w:sz w:val="12"/>
                <w:lang w:val="es-BO" w:eastAsia="es-BO"/>
              </w:rPr>
              <w:t>10:00</w:t>
            </w:r>
          </w:p>
          <w:p w:rsidR="004F5156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</w:p>
          <w:p w:rsidR="004F5156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</w:p>
          <w:p w:rsidR="004F5156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</w:p>
          <w:p w:rsidR="004F5156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</w:p>
          <w:p w:rsidR="004F5156" w:rsidRPr="008257BD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</w:p>
          <w:p w:rsidR="004F5156" w:rsidRPr="008257BD" w:rsidRDefault="004F5156" w:rsidP="001739D8">
            <w:pPr>
              <w:snapToGrid w:val="0"/>
              <w:jc w:val="center"/>
              <w:rPr>
                <w:rFonts w:ascii="Arial" w:hAnsi="Arial" w:cs="Arial"/>
                <w:color w:val="0070C0"/>
                <w:sz w:val="12"/>
                <w:lang w:val="es-BO" w:eastAsia="es-BO"/>
              </w:rPr>
            </w:pPr>
            <w:r w:rsidRPr="008257BD">
              <w:rPr>
                <w:rFonts w:ascii="Arial" w:hAnsi="Arial" w:cs="Arial"/>
                <w:color w:val="0070C0"/>
                <w:sz w:val="12"/>
                <w:lang w:val="es-BO" w:eastAsia="es-BO"/>
              </w:rPr>
              <w:t>Apertura:</w:t>
            </w:r>
          </w:p>
          <w:p w:rsidR="004F5156" w:rsidRPr="008257BD" w:rsidRDefault="004F5156" w:rsidP="001739D8">
            <w:pPr>
              <w:snapToGrid w:val="0"/>
              <w:jc w:val="center"/>
              <w:rPr>
                <w:rFonts w:ascii="Arial" w:hAnsi="Arial" w:cs="Arial"/>
                <w:sz w:val="12"/>
                <w:lang w:val="es-BO" w:eastAsia="es-BO"/>
              </w:rPr>
            </w:pPr>
            <w:r w:rsidRPr="008257BD">
              <w:rPr>
                <w:rFonts w:ascii="Arial" w:hAnsi="Arial" w:cs="Arial"/>
                <w:sz w:val="12"/>
                <w:lang w:val="es-BO" w:eastAsia="es-BO"/>
              </w:rPr>
              <w:t>10:30</w:t>
            </w:r>
          </w:p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FC0BE5" w:rsidRDefault="004F5156" w:rsidP="001739D8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FC0BE5">
              <w:rPr>
                <w:rFonts w:ascii="Arial" w:hAnsi="Arial" w:cs="Arial"/>
                <w:color w:val="0070C0"/>
                <w:lang w:val="es-BO" w:eastAsia="es-BO"/>
              </w:rPr>
              <w:t>Presentación:</w:t>
            </w:r>
          </w:p>
          <w:p w:rsidR="004F5156" w:rsidRPr="00FC0BE5" w:rsidRDefault="004F5156" w:rsidP="001739D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>Calle Potosí N° 1220 esq. Ayacucho en Planta Baja en Oficinas de la ORDC.</w:t>
            </w:r>
          </w:p>
          <w:p w:rsidR="004F5156" w:rsidRDefault="004F5156" w:rsidP="001739D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4F5156" w:rsidRPr="00FC0BE5" w:rsidRDefault="004F5156" w:rsidP="001739D8">
            <w:pPr>
              <w:snapToGrid w:val="0"/>
              <w:rPr>
                <w:rFonts w:ascii="Arial" w:hAnsi="Arial" w:cs="Arial"/>
                <w:color w:val="0070C0"/>
                <w:lang w:val="es-BO" w:eastAsia="es-BO"/>
              </w:rPr>
            </w:pPr>
            <w:r w:rsidRPr="00FC0BE5">
              <w:rPr>
                <w:rFonts w:ascii="Arial" w:hAnsi="Arial" w:cs="Arial"/>
                <w:color w:val="0070C0"/>
                <w:lang w:val="es-BO" w:eastAsia="es-BO"/>
              </w:rPr>
              <w:t>Apertura:</w:t>
            </w:r>
          </w:p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>Calle Pot</w:t>
            </w:r>
            <w:r>
              <w:rPr>
                <w:rFonts w:ascii="Arial" w:hAnsi="Arial" w:cs="Arial"/>
                <w:lang w:val="es-BO" w:eastAsia="es-BO"/>
              </w:rPr>
              <w:t>osí N° 1220 esq. Ayacucho Piso 1</w:t>
            </w:r>
            <w:r w:rsidRPr="00FC0BE5">
              <w:rPr>
                <w:rFonts w:ascii="Arial" w:hAnsi="Arial" w:cs="Arial"/>
                <w:lang w:val="es-BO" w:eastAsia="es-BO"/>
              </w:rPr>
              <w:t xml:space="preserve"> – </w:t>
            </w:r>
            <w:r>
              <w:rPr>
                <w:rFonts w:ascii="Arial" w:hAnsi="Arial" w:cs="Arial"/>
                <w:lang w:val="es-BO" w:eastAsia="es-BO"/>
              </w:rPr>
              <w:t xml:space="preserve">Sala de Reuniones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13/02/2017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19:00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FC0BE5">
              <w:rPr>
                <w:rFonts w:ascii="Arial" w:hAnsi="Arial" w:cs="Arial"/>
                <w:lang w:val="es-BO" w:eastAsia="es-BO"/>
              </w:rPr>
              <w:t xml:space="preserve">Calle Potosí N° 1220 esq. Ayacucho Piso 7 – </w:t>
            </w:r>
            <w:r>
              <w:rPr>
                <w:rFonts w:ascii="Arial" w:hAnsi="Arial" w:cs="Arial"/>
                <w:lang w:val="es-BO" w:eastAsia="es-BO"/>
              </w:rPr>
              <w:t>Oficina RPA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15/02/2017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17/02/2017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02/03/2017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BE0018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56" w:rsidRPr="00330FDE" w:rsidRDefault="004F5156" w:rsidP="00173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07/03/2017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72" w:type="dxa"/>
            <w:gridSpan w:val="4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954" w:type="dxa"/>
            <w:gridSpan w:val="9"/>
            <w:shd w:val="clear" w:color="auto" w:fill="FFFFFF"/>
            <w:noWrap/>
            <w:vAlign w:val="center"/>
            <w:hideMark/>
          </w:tcPr>
          <w:p w:rsidR="004F5156" w:rsidRPr="00780162" w:rsidRDefault="004F5156" w:rsidP="001739D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330FDE" w:rsidRDefault="004F5156" w:rsidP="001739D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4F5156" w:rsidRPr="00330FDE" w:rsidTr="001739D8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7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54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F5156" w:rsidRPr="00BE0018" w:rsidRDefault="004F5156" w:rsidP="001739D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1"/>
      <w:bookmarkEnd w:id="2"/>
    </w:tbl>
    <w:p w:rsidR="004F5156" w:rsidRDefault="004F5156" w:rsidP="004F5156">
      <w:pPr>
        <w:ind w:left="-993"/>
        <w:rPr>
          <w:rFonts w:cs="Arial"/>
        </w:rPr>
      </w:pPr>
    </w:p>
    <w:p w:rsidR="004F5156" w:rsidRDefault="004F5156" w:rsidP="004F5156">
      <w:pPr>
        <w:ind w:left="-567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284CE3" w:rsidRDefault="00284CE3"/>
    <w:sectPr w:rsidR="00284CE3" w:rsidSect="00284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5156"/>
    <w:rsid w:val="00284CE3"/>
    <w:rsid w:val="004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56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F515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F515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Monje</dc:creator>
  <cp:lastModifiedBy>Alberto Monje</cp:lastModifiedBy>
  <cp:revision>1</cp:revision>
  <dcterms:created xsi:type="dcterms:W3CDTF">2017-01-28T00:29:00Z</dcterms:created>
  <dcterms:modified xsi:type="dcterms:W3CDTF">2017-01-28T00:29:00Z</dcterms:modified>
</cp:coreProperties>
</file>